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50B" w:rsidRDefault="005466AD" w:rsidP="005466AD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5466AD">
        <w:rPr>
          <w:rFonts w:ascii="Times New Roman" w:hAnsi="Times New Roman" w:cs="Times New Roman"/>
          <w:b/>
          <w:sz w:val="32"/>
          <w:szCs w:val="32"/>
          <w:lang w:val="bg-BG"/>
        </w:rPr>
        <w:t>Анкета за проучване на студентското мнение на специалност Фармация за учебна дисциплина Физика и биофизика</w:t>
      </w:r>
      <w:r w:rsidR="00E8275A">
        <w:rPr>
          <w:rFonts w:ascii="Times New Roman" w:hAnsi="Times New Roman" w:cs="Times New Roman"/>
          <w:b/>
          <w:sz w:val="32"/>
          <w:szCs w:val="32"/>
          <w:lang w:val="bg-BG"/>
        </w:rPr>
        <w:t xml:space="preserve"> за периода 2020/2021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 xml:space="preserve"> </w:t>
      </w:r>
    </w:p>
    <w:p w:rsidR="005466AD" w:rsidRDefault="005466AD" w:rsidP="005466AD">
      <w:pPr>
        <w:jc w:val="both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3D1784" w:rsidRDefault="003D1784" w:rsidP="003D1784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Бяха анкетирани 61 студента от общо 62-ма. В резултат на направеното проучване, студентите смятат че проведените семинарни упражнения са им помогнали за по-лесното усвояване на учебният материал. Лекциите са били интересни и разбираеми за тях.</w:t>
      </w:r>
    </w:p>
    <w:p w:rsidR="006E7DA5" w:rsidRPr="006E7DA5" w:rsidRDefault="006E7DA5" w:rsidP="005466AD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5BBABF2A" wp14:editId="2D822020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785D85B1" wp14:editId="1B38417B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76878989" wp14:editId="44002BFC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181B113F" wp14:editId="57C8FABA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4BF0C540" wp14:editId="23B27B71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65CF579E" wp14:editId="5459370F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74FA33BD" wp14:editId="353FAA05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3877E78F" wp14:editId="4322D22F">
            <wp:extent cx="4572000" cy="27432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3A61A9F5" wp14:editId="5ED33335">
            <wp:extent cx="4572000" cy="27432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18554A92" wp14:editId="61895464">
            <wp:extent cx="4572000" cy="2743200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4B52FC96" wp14:editId="22784498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693F32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5466AD">
        <w:rPr>
          <w:rFonts w:ascii="Times New Roman" w:hAnsi="Times New Roman" w:cs="Times New Roman"/>
          <w:b/>
          <w:sz w:val="32"/>
          <w:szCs w:val="32"/>
          <w:lang w:val="bg-BG"/>
        </w:rPr>
        <w:lastRenderedPageBreak/>
        <w:t>Анкета за проучване на студентското мнение на специалност Фармация за учебна дисциплина Физика и биофизика</w:t>
      </w:r>
      <w:r w:rsidR="00E8275A">
        <w:rPr>
          <w:rFonts w:ascii="Times New Roman" w:hAnsi="Times New Roman" w:cs="Times New Roman"/>
          <w:b/>
          <w:sz w:val="32"/>
          <w:szCs w:val="32"/>
          <w:lang w:val="bg-BG"/>
        </w:rPr>
        <w:t xml:space="preserve"> за периода 2020/2021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 xml:space="preserve"> за проведеният изпит</w:t>
      </w: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AF5DA3" w:rsidRDefault="00AF5DA3" w:rsidP="00AF5DA3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93F32">
        <w:rPr>
          <w:rFonts w:ascii="Times New Roman" w:hAnsi="Times New Roman" w:cs="Times New Roman"/>
          <w:sz w:val="28"/>
          <w:szCs w:val="28"/>
          <w:lang w:val="bg-BG"/>
        </w:rPr>
        <w:t>Бяха анкетирани 61 студента от общо 62-ма.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В резултат на направеното проучва, студентите смятат, че проведеното контролно по време на семестъра им е помогнало за усвояване на учебният материал. Курса на обучение по дисциплината Статистически методи във Фармацията е оценен, като много </w:t>
      </w:r>
      <w:r>
        <w:rPr>
          <w:rFonts w:ascii="Times New Roman" w:hAnsi="Times New Roman" w:cs="Times New Roman"/>
          <w:sz w:val="28"/>
          <w:szCs w:val="28"/>
          <w:lang w:val="bg-BG"/>
        </w:rPr>
        <w:t>добър.</w:t>
      </w:r>
    </w:p>
    <w:p w:rsidR="00693F32" w:rsidRDefault="00693F32" w:rsidP="00AF5DA3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138840D3" wp14:editId="3FA53EB7">
            <wp:extent cx="4572000" cy="2743200"/>
            <wp:effectExtent l="0" t="0" r="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0D5AB58A" wp14:editId="6BD0D1D4">
            <wp:extent cx="4572000" cy="27432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21B18C25" wp14:editId="24CA03E5">
            <wp:extent cx="4572000" cy="2743200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bookmarkStart w:id="0" w:name="_GoBack"/>
      <w:bookmarkEnd w:id="0"/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7B7A2AEB" wp14:editId="1B764854">
            <wp:extent cx="4572000" cy="27432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693F32" w:rsidRDefault="00693F32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741DE357" wp14:editId="6631231E">
            <wp:extent cx="4572000" cy="2743200"/>
            <wp:effectExtent l="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466AD" w:rsidRDefault="005466AD" w:rsidP="005466AD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</w:p>
    <w:p w:rsidR="005466AD" w:rsidRPr="005466AD" w:rsidRDefault="005466AD" w:rsidP="005466AD">
      <w:pPr>
        <w:jc w:val="both"/>
        <w:rPr>
          <w:rFonts w:ascii="Times New Roman" w:hAnsi="Times New Roman" w:cs="Times New Roman"/>
          <w:sz w:val="32"/>
          <w:szCs w:val="32"/>
          <w:lang w:val="bg-BG"/>
        </w:rPr>
      </w:pPr>
    </w:p>
    <w:sectPr w:rsidR="005466AD" w:rsidRPr="005466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315"/>
    <w:rsid w:val="00076B8D"/>
    <w:rsid w:val="00093F0D"/>
    <w:rsid w:val="001E4B7A"/>
    <w:rsid w:val="002C050B"/>
    <w:rsid w:val="00332D1E"/>
    <w:rsid w:val="003D1784"/>
    <w:rsid w:val="00534B4E"/>
    <w:rsid w:val="005466AD"/>
    <w:rsid w:val="00675E5A"/>
    <w:rsid w:val="00693F32"/>
    <w:rsid w:val="006C1139"/>
    <w:rsid w:val="006E7DA5"/>
    <w:rsid w:val="007E316C"/>
    <w:rsid w:val="007E4AD7"/>
    <w:rsid w:val="00903C80"/>
    <w:rsid w:val="00946315"/>
    <w:rsid w:val="009C4709"/>
    <w:rsid w:val="00AF5DA3"/>
    <w:rsid w:val="00CE6FDE"/>
    <w:rsid w:val="00E8275A"/>
    <w:rsid w:val="00F1215C"/>
    <w:rsid w:val="00F5391A"/>
    <w:rsid w:val="00FE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B7AD92E-B814-465E-B5D8-1D288E10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bg-BG" sz="1600" b="1" i="0" u="none" strike="noStrike" baseline="0">
                <a:solidFill>
                  <a:schemeClr val="tx1"/>
                </a:solidFill>
                <a:effectLst/>
              </a:rPr>
              <a:t>Бяхте ли добре информиране по време на лаборните упражнения в началото на семестъра?</a:t>
            </a:r>
            <a:r>
              <a:rPr lang="bg-BG" sz="16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layout>
        <c:manualLayout>
          <c:xMode val="edge"/>
          <c:yMode val="edge"/>
          <c:x val="0.10318044619422571"/>
          <c:y val="4.6296296296296294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33606481481481482"/>
          <c:w val="0.99444444444444446"/>
          <c:h val="0.5071059346748323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p3d/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2.3063429571303588E-2"/>
                  <c:y val="-0.30118183143773697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
</a:t>
                    </a:r>
                    <a:fld id="{FCB70F01-DD59-4F64-BE8F-1DA1DFB3B20B}" type="PERCENTAGE">
                      <a:rPr lang="en-US" b="1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5823709536307962E-2"/>
                  <c:y val="7.367526975794688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
</a:t>
                    </a:r>
                    <a:fld id="{7E43FE41-67E5-4DF6-8373-849C00E58FEA}" type="PERCENTAGE">
                      <a:rPr lang="en-US" b="1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Фармация!$B$4:$B$5</c:f>
              <c:strCache>
                <c:ptCount val="2"/>
                <c:pt idx="0">
                  <c:v>Да</c:v>
                </c:pt>
                <c:pt idx="1">
                  <c:v>Не мога да преценя</c:v>
                </c:pt>
              </c:strCache>
            </c:strRef>
          </c:cat>
          <c:val>
            <c:numRef>
              <c:f>Фармация!$C$4:$C$5</c:f>
              <c:numCache>
                <c:formatCode>0%</c:formatCode>
                <c:ptCount val="2"/>
                <c:pt idx="0">
                  <c:v>0.98</c:v>
                </c:pt>
                <c:pt idx="1">
                  <c:v>0.02</c:v>
                </c:pt>
              </c:numCache>
            </c:numRef>
          </c:val>
        </c:ser>
        <c:dLbls>
          <c:dLblPos val="ctr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Достатъчна ли е информацията, изложена в </a:t>
            </a:r>
            <a:r>
              <a:rPr lang="en-US" sz="1400" b="1" i="0" u="none" strike="noStrike" baseline="0">
                <a:solidFill>
                  <a:schemeClr val="tx1"/>
                </a:solidFill>
                <a:effectLst/>
              </a:rPr>
              <a:t>Black board </a:t>
            </a: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за подготовката Ви за текущия контрол?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31746937882764653"/>
          <c:w val="0.90555555555555556"/>
          <c:h val="0.4872597696121318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5440321522309711"/>
                  <c:y val="-0.19338327500729074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96%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3945100612423496E-2"/>
                  <c:y val="7.3550233304170223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4%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7086614173227E-2"/>
                  <c:y val="8.6389982502187226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2%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Фармация!$B$61:$B$63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Имах нужда от допълнителна литература.</c:v>
                </c:pt>
              </c:strCache>
            </c:strRef>
          </c:cat>
          <c:val>
            <c:numRef>
              <c:f>Фармация!$C$61:$C$63</c:f>
              <c:numCache>
                <c:formatCode>0.00%</c:formatCode>
                <c:ptCount val="3"/>
                <c:pt idx="0">
                  <c:v>0.79</c:v>
                </c:pt>
                <c:pt idx="1">
                  <c:v>0.21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Контактът между преподавателя и студентите по време на лекции е: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29421988918051911"/>
          <c:w val="0.88333333333333341"/>
          <c:h val="0.54723097112860897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663121172353457"/>
                  <c:y val="-0.22057779235928851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60%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1682567804024492"/>
                  <c:y val="7.4830489938757655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40%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3759842519684022E-3"/>
                  <c:y val="6.3158719743365413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2%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Фармация!$B$66:$B$68</c:f>
              <c:strCache>
                <c:ptCount val="3"/>
                <c:pt idx="0">
                  <c:v>Много добър</c:v>
                </c:pt>
                <c:pt idx="1">
                  <c:v>Добър</c:v>
                </c:pt>
                <c:pt idx="2">
                  <c:v>Липсва</c:v>
                </c:pt>
              </c:strCache>
            </c:strRef>
          </c:cat>
          <c:val>
            <c:numRef>
              <c:f>Фармация!$C$66:$C$68</c:f>
              <c:numCache>
                <c:formatCode>0%</c:formatCode>
                <c:ptCount val="3"/>
                <c:pt idx="0" formatCode="0.00%">
                  <c:v>0.72</c:v>
                </c:pt>
                <c:pt idx="1">
                  <c:v>0.18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проблеми с подготовката за изпита?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22940507436570429"/>
          <c:w val="0.90694444444444444"/>
          <c:h val="0.5703791192767571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2.1760717410323708E-3"/>
                  <c:y val="-0.38378244386118404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100%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1348009623797026"/>
                  <c:y val="6.472696121318168E-2"/>
                </c:manualLayout>
              </c:layout>
              <c:tx>
                <c:rich>
                  <a:bodyPr/>
                  <a:lstStyle/>
                  <a:p>
                    <a:fld id="{1D1A8B9E-345B-4A7D-A2B4-160D9263533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Фармация!$B$171:$B$172</c:f>
              <c:strCache>
                <c:ptCount val="2"/>
                <c:pt idx="0">
                  <c:v>Не, нямах трудности</c:v>
                </c:pt>
                <c:pt idx="1">
                  <c:v>Да имах трудности</c:v>
                </c:pt>
              </c:strCache>
            </c:strRef>
          </c:cat>
          <c:val>
            <c:numRef>
              <c:f>Фармация!$C$171:$C$172</c:f>
              <c:numCache>
                <c:formatCode>General</c:formatCode>
                <c:ptCount val="2"/>
                <c:pt idx="0" formatCode="0%">
                  <c:v>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Помогна ли Ви контролното през семестъра за усвояване на учебния матрериал?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1666666666666666E-3"/>
          <c:y val="0.24347477398658501"/>
          <c:w val="0.99583333333333335"/>
          <c:h val="0.5497623213764946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9.4901793525809269E-2"/>
                  <c:y val="-0.306885389326334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60%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8644794400699911E-2"/>
                  <c:y val="8.7415791776027998E-2"/>
                </c:manualLayout>
              </c:layout>
              <c:tx>
                <c:rich>
                  <a:bodyPr/>
                  <a:lstStyle/>
                  <a:p>
                    <a:fld id="{593B717D-D701-4F39-A7A1-43919FAA4955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Фармация!$B$176:$B$177</c:f>
              <c:strCache>
                <c:ptCount val="2"/>
                <c:pt idx="0">
                  <c:v>Да, помогна ми за по-добро представяне</c:v>
                </c:pt>
                <c:pt idx="1">
                  <c:v>Да, даде ми стимул да уча редовно през семестъра</c:v>
                </c:pt>
              </c:strCache>
            </c:strRef>
          </c:cat>
          <c:val>
            <c:numRef>
              <c:f>Фармация!$C$176:$C$177</c:f>
              <c:numCache>
                <c:formatCode>0%</c:formatCode>
                <c:ptCount val="2"/>
                <c:pt idx="0">
                  <c:v>0.9</c:v>
                </c:pt>
                <c:pt idx="1">
                  <c:v>0.1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Позволяваше ли начина на провеждане на изпита и обстановката да работите спокойно и да покажите всичко, което знаете?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37302493438320211"/>
          <c:w val="0.91111111111111109"/>
          <c:h val="0.4872597696121318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4.5129046369202829E-3"/>
                  <c:y val="-0.30000400991542725"/>
                </c:manualLayout>
              </c:layout>
              <c:tx>
                <c:rich>
                  <a:bodyPr/>
                  <a:lstStyle/>
                  <a:p>
                    <a:fld id="{FBD8FEA6-A583-4651-AE65-7A990C0B19AA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Фармация!$B$181:$B$182</c:f>
              <c:strCache>
                <c:ptCount val="2"/>
                <c:pt idx="0">
                  <c:v>Да</c:v>
                </c:pt>
                <c:pt idx="1">
                  <c:v>Не</c:v>
                </c:pt>
              </c:strCache>
            </c:strRef>
          </c:cat>
          <c:val>
            <c:numRef>
              <c:f>Фармация!$C$181:$C$182</c:f>
              <c:numCache>
                <c:formatCode>0%</c:formatCode>
                <c:ptCount val="2"/>
                <c:pt idx="0">
                  <c:v>1</c:v>
                </c:pt>
                <c:pt idx="1">
                  <c:v>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Как оценявате курса на обучение в Катедра Физика и биофизика, като цяло?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055555555555555E-2"/>
          <c:y val="0.26644211140274132"/>
          <c:w val="0.9027777777777779"/>
          <c:h val="0.5611198600174978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8509142607174103"/>
                  <c:y val="-0.26209791484397782"/>
                </c:manualLayout>
              </c:layout>
              <c:tx>
                <c:rich>
                  <a:bodyPr/>
                  <a:lstStyle/>
                  <a:p>
                    <a:fld id="{E76B6C27-43E5-4E1E-A8E4-B5AFAF24E0EB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8.4606189851268596E-2"/>
                  <c:y val="6.1199329250510352E-2"/>
                </c:manualLayout>
              </c:layout>
              <c:tx>
                <c:rich>
                  <a:bodyPr/>
                  <a:lstStyle/>
                  <a:p>
                    <a:fld id="{FD4A5693-AA9C-4E36-B2F7-65E8B5C8E21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Фармация!$B$207:$B$208</c:f>
              <c:strCache>
                <c:ptCount val="2"/>
                <c:pt idx="0">
                  <c:v>Много добър</c:v>
                </c:pt>
                <c:pt idx="1">
                  <c:v>Приемвлив</c:v>
                </c:pt>
              </c:strCache>
            </c:strRef>
          </c:cat>
          <c:val>
            <c:numRef>
              <c:f>Фармация!$C$207:$C$208</c:f>
              <c:numCache>
                <c:formatCode>0%</c:formatCode>
                <c:ptCount val="2"/>
                <c:pt idx="0">
                  <c:v>0.8</c:v>
                </c:pt>
                <c:pt idx="1">
                  <c:v>0.2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Обективно ли се оцениха знанията Ви от изпита?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4722222222222224E-2"/>
          <c:y val="0.25718285214348213"/>
          <c:w val="0.91666666666666652"/>
          <c:h val="0.5703791192767571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21748490813648294"/>
                  <c:y val="-0.15177857976086323"/>
                </c:manualLayout>
              </c:layout>
              <c:tx>
                <c:rich>
                  <a:bodyPr/>
                  <a:lstStyle/>
                  <a:p>
                    <a:fld id="{950B8D0B-C01D-4A40-BDE6-E3B4902FBCA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7688057742782151"/>
                  <c:y val="2.4051837270341249E-2"/>
                </c:manualLayout>
              </c:layout>
              <c:tx>
                <c:rich>
                  <a:bodyPr/>
                  <a:lstStyle/>
                  <a:p>
                    <a:fld id="{4E67BAEA-6936-4023-B2A3-92A99BF1EE4B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Фармация!$B$186:$B$187</c:f>
              <c:strCache>
                <c:ptCount val="2"/>
                <c:pt idx="0">
                  <c:v>Да, толкова знаех</c:v>
                </c:pt>
                <c:pt idx="1">
                  <c:v>Да, знаех повече, но не се сетих за всичко</c:v>
                </c:pt>
              </c:strCache>
            </c:strRef>
          </c:cat>
          <c:val>
            <c:numRef>
              <c:f>Фармация!$C$186:$C$187</c:f>
              <c:numCache>
                <c:formatCode>0%</c:formatCode>
                <c:ptCount val="2"/>
                <c:pt idx="0">
                  <c:v>0.6</c:v>
                </c:pt>
                <c:pt idx="1">
                  <c:v>0.4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предварително график за лекциите и упражненията през семестъра?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6944444444444443E-2"/>
          <c:y val="0.27107174103237097"/>
          <c:w val="0.85"/>
          <c:h val="0.52871245261009037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9.960848643919459E-3"/>
                  <c:y val="-0.33280183727034118"/>
                </c:manualLayout>
              </c:layout>
              <c:tx>
                <c:rich>
                  <a:bodyPr/>
                  <a:lstStyle/>
                  <a:p>
                    <a:fld id="{0C07423E-4698-422B-ABC2-08CD4D4A1FEF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4.1045494313210848E-2"/>
                  <c:y val="9.5566127150772825E-2"/>
                </c:manualLayout>
              </c:layout>
              <c:tx>
                <c:rich>
                  <a:bodyPr/>
                  <a:lstStyle/>
                  <a:p>
                    <a:fld id="{32E64543-0751-4D18-AADE-1DEBA13CAF9D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Фармация!$B$18:$B$19</c:f>
              <c:strCache>
                <c:ptCount val="2"/>
                <c:pt idx="0">
                  <c:v>Да</c:v>
                </c:pt>
                <c:pt idx="1">
                  <c:v>Не съм го търсил/търсила</c:v>
                </c:pt>
              </c:strCache>
            </c:strRef>
          </c:cat>
          <c:val>
            <c:numRef>
              <c:f>Фармация!$C$18:$C$19</c:f>
              <c:numCache>
                <c:formatCode>General</c:formatCode>
                <c:ptCount val="2"/>
                <c:pt idx="0" formatCode="0%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Започваха ли на време лекциите и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29421988918051911"/>
          <c:w val="0.84166666666666656"/>
          <c:h val="0.52408282298046083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7.9850174978127741E-3"/>
                  <c:y val="-0.37213363954505685"/>
                </c:manualLayout>
              </c:layout>
              <c:tx>
                <c:rich>
                  <a:bodyPr/>
                  <a:lstStyle/>
                  <a:p>
                    <a:fld id="{AFFBEB03-E00B-4690-A1B4-84B5EBD0758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2.5820319335083115E-2"/>
                  <c:y val="0.11292723826188393"/>
                </c:manualLayout>
              </c:layout>
              <c:tx>
                <c:rich>
                  <a:bodyPr/>
                  <a:lstStyle/>
                  <a:p>
                    <a:fld id="{AB2D69A8-FA17-4A34-ADD3-443559FEA0D4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Фармация!$B$24:$B$25</c:f>
              <c:strCache>
                <c:ptCount val="2"/>
                <c:pt idx="0">
                  <c:v>Да</c:v>
                </c:pt>
                <c:pt idx="1">
                  <c:v>Не мога да преценя</c:v>
                </c:pt>
              </c:strCache>
            </c:strRef>
          </c:cat>
          <c:val>
            <c:numRef>
              <c:f>Фармация!$C$24:$C$25</c:f>
              <c:numCache>
                <c:formatCode>General</c:formatCode>
                <c:ptCount val="2"/>
                <c:pt idx="0" formatCode="0%">
                  <c:v>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 колко часа седмично отделяте от извънучебното си време за подготовка за упражненията?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36839530475357246"/>
          <c:w val="0.84444444444444444"/>
          <c:h val="0.4548523622047244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fld id="{CC19D335-81FF-4D16-82EF-143079BAD6C2}" type="VALUE">
                      <a:rPr lang="en-US" b="1"/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1231922572178478"/>
                  <c:y val="-0.17319553805774279"/>
                </c:manualLayout>
              </c:layout>
              <c:tx>
                <c:rich>
                  <a:bodyPr/>
                  <a:lstStyle/>
                  <a:p>
                    <a:fld id="{0D3C7D5F-0C20-4FA6-999C-C6596EB07B95}" type="VALUE">
                      <a:rPr lang="en-US" b="1"/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Фармация!$B$29:$B$30</c:f>
              <c:strCache>
                <c:ptCount val="2"/>
                <c:pt idx="0">
                  <c:v>Под 3 часа</c:v>
                </c:pt>
                <c:pt idx="1">
                  <c:v>Различно, в зависимост от знанията</c:v>
                </c:pt>
              </c:strCache>
            </c:strRef>
          </c:cat>
          <c:val>
            <c:numRef>
              <c:f>Фармация!$C$29:$C$30</c:f>
              <c:numCache>
                <c:formatCode>0.00%</c:formatCode>
                <c:ptCount val="2"/>
                <c:pt idx="0">
                  <c:v>0.22</c:v>
                </c:pt>
                <c:pt idx="1">
                  <c:v>0.88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Разбираеми ли са за Вас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layout>
        <c:manualLayout>
          <c:xMode val="edge"/>
          <c:yMode val="edge"/>
          <c:x val="0.16134711286089243"/>
          <c:y val="2.314814814814814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3363713910761155"/>
                  <c:y val="-0.22394429862933801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80%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7660323709536308E-2"/>
                  <c:y val="2.5630285797608676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2%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20%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Фармация!$B$33:$B$35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Не мога да преценя</c:v>
                </c:pt>
              </c:strCache>
            </c:strRef>
          </c:cat>
          <c:val>
            <c:numRef>
              <c:f>Фармация!$C$33:$C$35</c:f>
              <c:numCache>
                <c:formatCode>General</c:formatCode>
                <c:ptCount val="3"/>
                <c:pt idx="0" formatCode="0%">
                  <c:v>0.84</c:v>
                </c:pt>
                <c:pt idx="2" formatCode="0.00%">
                  <c:v>0.16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проблеми с решаването на тестове към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1.4329724409448819E-2"/>
                  <c:y val="7.1260571595217259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20%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1953193350831041E-2"/>
                  <c:y val="-0.27257509477981917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80%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Фармация!$B$39:$B$40</c:f>
              <c:strCache>
                <c:ptCount val="2"/>
                <c:pt idx="0">
                  <c:v>Не</c:v>
                </c:pt>
                <c:pt idx="1">
                  <c:v>Не съм пропускал/пропускала</c:v>
                </c:pt>
              </c:strCache>
            </c:strRef>
          </c:cat>
          <c:val>
            <c:numRef>
              <c:f>Фармация!$C$39:$C$40</c:f>
              <c:numCache>
                <c:formatCode>0.00%</c:formatCode>
                <c:ptCount val="2"/>
                <c:pt idx="0">
                  <c:v>0.02</c:v>
                </c:pt>
                <c:pt idx="1">
                  <c:v>0.88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Използвахте ли обявените от преподавателите часове за консултация?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5.2903871391076114E-2"/>
                  <c:y val="7.6234324876057163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9.4721128608923788E-2"/>
                  <c:y val="-0.2470016768737241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90%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Фармация!$B$45:$B$46</c:f>
              <c:strCache>
                <c:ptCount val="2"/>
                <c:pt idx="0">
                  <c:v>Рядко</c:v>
                </c:pt>
                <c:pt idx="1">
                  <c:v>Не съм искал/а консултация</c:v>
                </c:pt>
              </c:strCache>
            </c:strRef>
          </c:cat>
          <c:val>
            <c:numRef>
              <c:f>Фармация!$C$45:$C$46</c:f>
              <c:numCache>
                <c:formatCode>0.00%</c:formatCode>
                <c:ptCount val="2"/>
                <c:pt idx="0">
                  <c:v>7.0000000000000007E-2</c:v>
                </c:pt>
                <c:pt idx="1">
                  <c:v>0.93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Колко често посещавахте лекциите в Катедра физика и биофизика?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9444444444444441E-3"/>
          <c:y val="0.2432217847769029"/>
          <c:w val="0.99305555555555558"/>
          <c:h val="0.49992053076698745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6.177340332458453E-2"/>
                  <c:y val="-0.2182950568678915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98%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0143919510061195E-2"/>
                  <c:y val="9.1888305628463104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2%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9169072615923011E-2"/>
                  <c:y val="0.11648658501020706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Фармация!$B$50:$B$52</c:f>
              <c:strCache>
                <c:ptCount val="3"/>
                <c:pt idx="0">
                  <c:v>Посещавах по-голямата част от лекциите</c:v>
                </c:pt>
                <c:pt idx="1">
                  <c:v>Не ги посещавах</c:v>
                </c:pt>
                <c:pt idx="2">
                  <c:v>Смятам че мога да се подготвя сам/сама</c:v>
                </c:pt>
              </c:strCache>
            </c:strRef>
          </c:cat>
          <c:val>
            <c:numRef>
              <c:f>Фармация!$C$50:$C$52</c:f>
              <c:numCache>
                <c:formatCode>0.00%</c:formatCode>
                <c:ptCount val="3"/>
                <c:pt idx="0">
                  <c:v>0.93</c:v>
                </c:pt>
                <c:pt idx="1">
                  <c:v>7.0000000000000007E-2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Ясно и разбираемо ли е изложението на лекциите?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2872036307961504"/>
                  <c:y val="-0.201655730533683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80%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5998906386701662E-2"/>
                  <c:y val="7.618547681539807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2%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6930008748906384E-2"/>
                  <c:y val="8.0863954505686828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10%</a:t>
                    </a:r>
                    <a:endParaRPr lang="en-US" b="1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Фармация!$B$55:$B$57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Не мога да преценя</c:v>
                </c:pt>
              </c:strCache>
            </c:strRef>
          </c:cat>
          <c:val>
            <c:numRef>
              <c:f>Фармация!$C$55:$C$57</c:f>
              <c:numCache>
                <c:formatCode>General</c:formatCode>
                <c:ptCount val="3"/>
                <c:pt idx="0" formatCode="0.00%">
                  <c:v>0.76</c:v>
                </c:pt>
                <c:pt idx="2" formatCode="0.00%">
                  <c:v>0.14000000000000001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AsSMinkova</dc:creator>
  <cp:keywords/>
  <dc:description/>
  <cp:lastModifiedBy>AsSMinkova</cp:lastModifiedBy>
  <cp:revision>16</cp:revision>
  <dcterms:created xsi:type="dcterms:W3CDTF">2022-02-14T12:15:00Z</dcterms:created>
  <dcterms:modified xsi:type="dcterms:W3CDTF">2022-02-14T14:03:00Z</dcterms:modified>
</cp:coreProperties>
</file>